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915" w:rsidRDefault="001E6915">
      <w:r>
        <w:rPr>
          <w:noProof/>
          <w:lang w:eastAsia="es-PY"/>
        </w:rPr>
        <w:drawing>
          <wp:inline distT="0" distB="0" distL="0" distR="0" wp14:anchorId="62BAF32F" wp14:editId="2E4A03C3">
            <wp:extent cx="5400675" cy="2571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t="10037" b="5266"/>
                    <a:stretch/>
                  </pic:blipFill>
                  <pic:spPr bwMode="auto">
                    <a:xfrm>
                      <a:off x="0" y="0"/>
                      <a:ext cx="5400040" cy="257144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F4FDC" w:rsidRDefault="001E6915" w:rsidP="001E6915">
      <w:hyperlink r:id="rId6" w:history="1">
        <w:r w:rsidRPr="00EF1B7E">
          <w:rPr>
            <w:rStyle w:val="Hipervnculo"/>
          </w:rPr>
          <w:t>https://petzone.com.py/v1/producto/pro-plan-reduced-calories-medianas-y-grandes-x-15-kg/</w:t>
        </w:r>
      </w:hyperlink>
    </w:p>
    <w:p w:rsidR="001E6915" w:rsidRDefault="001E6915" w:rsidP="001E6915">
      <w:r>
        <w:rPr>
          <w:noProof/>
          <w:lang w:eastAsia="es-PY"/>
        </w:rPr>
        <w:drawing>
          <wp:inline distT="0" distB="0" distL="0" distR="0" wp14:anchorId="237B6C7C" wp14:editId="61D11849">
            <wp:extent cx="5400675" cy="26670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/>
                    <a:srcRect t="6587" b="5579"/>
                    <a:stretch/>
                  </pic:blipFill>
                  <pic:spPr bwMode="auto">
                    <a:xfrm>
                      <a:off x="0" y="0"/>
                      <a:ext cx="5400040" cy="266668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6915" w:rsidRDefault="001E6915" w:rsidP="001E6915">
      <w:hyperlink r:id="rId8" w:history="1">
        <w:r w:rsidRPr="00EF1B7E">
          <w:rPr>
            <w:rStyle w:val="Hipervnculo"/>
          </w:rPr>
          <w:t>https://petzone.com.py/v1/producto/pro-plan-puppy-com/</w:t>
        </w:r>
      </w:hyperlink>
    </w:p>
    <w:p w:rsidR="001E6915" w:rsidRDefault="001E6915" w:rsidP="001E6915"/>
    <w:p w:rsidR="001E6915" w:rsidRDefault="001E6915" w:rsidP="001E6915">
      <w:r>
        <w:rPr>
          <w:noProof/>
          <w:lang w:eastAsia="es-PY"/>
        </w:rPr>
        <w:lastRenderedPageBreak/>
        <w:drawing>
          <wp:inline distT="0" distB="0" distL="0" distR="0" wp14:anchorId="56B3D4E7" wp14:editId="5FB41763">
            <wp:extent cx="5400675" cy="2686050"/>
            <wp:effectExtent l="0" t="0" r="9525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9"/>
                    <a:srcRect t="5333" b="6206"/>
                    <a:stretch/>
                  </pic:blipFill>
                  <pic:spPr bwMode="auto">
                    <a:xfrm>
                      <a:off x="0" y="0"/>
                      <a:ext cx="5400040" cy="268573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6915" w:rsidRDefault="001E6915" w:rsidP="001E6915">
      <w:hyperlink r:id="rId10" w:history="1">
        <w:r w:rsidRPr="00EF1B7E">
          <w:rPr>
            <w:rStyle w:val="Hipervnculo"/>
          </w:rPr>
          <w:t>https://tiempodemascotas.com/producto/proplan-3kg-cachorros-raza-mediana-grande/</w:t>
        </w:r>
      </w:hyperlink>
    </w:p>
    <w:p w:rsidR="001E6915" w:rsidRDefault="001E6915" w:rsidP="001E6915">
      <w:r>
        <w:rPr>
          <w:noProof/>
          <w:lang w:eastAsia="es-PY"/>
        </w:rPr>
        <w:drawing>
          <wp:inline distT="0" distB="0" distL="0" distR="0" wp14:anchorId="69C5CACE" wp14:editId="0F185E05">
            <wp:extent cx="5400675" cy="260985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1"/>
                    <a:srcRect t="6587" b="7461"/>
                    <a:stretch/>
                  </pic:blipFill>
                  <pic:spPr bwMode="auto">
                    <a:xfrm>
                      <a:off x="0" y="0"/>
                      <a:ext cx="5400040" cy="260954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E6915" w:rsidRPr="001E6915" w:rsidRDefault="001E6915" w:rsidP="001E6915">
      <w:r w:rsidRPr="001E6915">
        <w:t>https://www.4pets.com.py/products/pro-plan-perros-cachorros-medianos-grandes?variant=50565951193388</w:t>
      </w:r>
      <w:bookmarkStart w:id="0" w:name="_GoBack"/>
      <w:bookmarkEnd w:id="0"/>
    </w:p>
    <w:sectPr w:rsidR="001E6915" w:rsidRPr="001E6915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6915"/>
    <w:rsid w:val="001E6915"/>
    <w:rsid w:val="002F4FDC"/>
    <w:rsid w:val="00962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E6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691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1E691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P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E6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E6915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1E691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etzone.com.py/v1/producto/pro-plan-puppy-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etzone.com.py/v1/producto/pro-plan-reduced-calories-medianas-y-grandes-x-15-kg/" TargetMode="External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openxmlformats.org/officeDocument/2006/relationships/hyperlink" Target="https://tiempodemascotas.com/producto/proplan-3kg-cachorros-raza-mediana-grande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93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UOC</dc:creator>
  <cp:lastModifiedBy>UOC</cp:lastModifiedBy>
  <cp:revision>1</cp:revision>
  <dcterms:created xsi:type="dcterms:W3CDTF">2025-11-10T18:14:00Z</dcterms:created>
  <dcterms:modified xsi:type="dcterms:W3CDTF">2025-11-10T18:33:00Z</dcterms:modified>
</cp:coreProperties>
</file>